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13223A">
        <w:rPr>
          <w:rFonts w:ascii="Times New Roman" w:hAnsi="Times New Roman"/>
          <w:sz w:val="24"/>
          <w:szCs w:val="24"/>
          <w:lang w:val="uk-UA"/>
        </w:rPr>
        <w:t>Електрична енергія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13223A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09310000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Електрична енергія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322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13223A" w:rsidRPr="0013223A">
        <w:rPr>
          <w:color w:val="333333"/>
          <w:sz w:val="24"/>
          <w:szCs w:val="24"/>
          <w:shd w:val="clear" w:color="auto" w:fill="FFFFFF"/>
        </w:rPr>
        <w:t>UA</w:t>
      </w:r>
      <w:r w:rsidR="0013223A" w:rsidRPr="000D09E0">
        <w:rPr>
          <w:color w:val="333333"/>
          <w:sz w:val="24"/>
          <w:szCs w:val="24"/>
          <w:shd w:val="clear" w:color="auto" w:fill="FFFFFF"/>
          <w:lang w:val="uk-UA"/>
        </w:rPr>
        <w:t>-2020-12-30-003282-</w:t>
      </w:r>
      <w:proofErr w:type="spellStart"/>
      <w:r w:rsidR="0013223A" w:rsidRPr="0013223A">
        <w:rPr>
          <w:color w:val="333333"/>
          <w:sz w:val="24"/>
          <w:szCs w:val="24"/>
          <w:shd w:val="clear" w:color="auto" w:fill="FFFFFF"/>
        </w:rPr>
        <w:t>a</w:t>
      </w:r>
      <w:proofErr w:type="spellEnd"/>
      <w:r w:rsidR="0013223A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3223A" w:rsidRPr="0013223A">
        <w:rPr>
          <w:sz w:val="24"/>
          <w:szCs w:val="24"/>
          <w:lang w:val="uk-UA"/>
        </w:rPr>
        <w:t xml:space="preserve">419 900,00 </w:t>
      </w:r>
      <w:proofErr w:type="spellStart"/>
      <w:r w:rsidR="0013223A" w:rsidRPr="0013223A">
        <w:rPr>
          <w:sz w:val="24"/>
          <w:szCs w:val="24"/>
          <w:lang w:val="uk-UA"/>
        </w:rPr>
        <w:t>грн</w:t>
      </w:r>
      <w:proofErr w:type="spellEnd"/>
      <w:r w:rsidR="0013223A" w:rsidRPr="0013223A">
        <w:rPr>
          <w:sz w:val="24"/>
          <w:szCs w:val="24"/>
          <w:lang w:val="uk-UA"/>
        </w:rPr>
        <w:t xml:space="preserve"> (</w:t>
      </w:r>
      <w:r w:rsidR="000D09E0">
        <w:rPr>
          <w:sz w:val="24"/>
          <w:szCs w:val="24"/>
          <w:lang w:val="uk-UA"/>
        </w:rPr>
        <w:t>чотириста дев’ятнадцять тисяч дев’ятсот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>
        <w:rPr>
          <w:sz w:val="24"/>
          <w:szCs w:val="24"/>
          <w:lang w:val="uk-UA"/>
        </w:rPr>
        <w:t>.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5609B">
        <w:rPr>
          <w:sz w:val="24"/>
          <w:szCs w:val="24"/>
          <w:lang w:val="uk-UA"/>
        </w:rPr>
        <w:t>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0D6445"/>
    <w:rsid w:val="0013223A"/>
    <w:rsid w:val="00225386"/>
    <w:rsid w:val="00233C84"/>
    <w:rsid w:val="002A01A4"/>
    <w:rsid w:val="002A18CB"/>
    <w:rsid w:val="002D0F54"/>
    <w:rsid w:val="00331B07"/>
    <w:rsid w:val="00353BE1"/>
    <w:rsid w:val="00407BC3"/>
    <w:rsid w:val="00430B37"/>
    <w:rsid w:val="004B347A"/>
    <w:rsid w:val="004F16A9"/>
    <w:rsid w:val="004F43BF"/>
    <w:rsid w:val="00531EE6"/>
    <w:rsid w:val="00546653"/>
    <w:rsid w:val="00645D9F"/>
    <w:rsid w:val="006D6A73"/>
    <w:rsid w:val="007301DA"/>
    <w:rsid w:val="007D00B9"/>
    <w:rsid w:val="00825511"/>
    <w:rsid w:val="0083070A"/>
    <w:rsid w:val="00837EAC"/>
    <w:rsid w:val="008A51F8"/>
    <w:rsid w:val="008F75AD"/>
    <w:rsid w:val="009A4D5D"/>
    <w:rsid w:val="00B10066"/>
    <w:rsid w:val="00D046A2"/>
    <w:rsid w:val="00D47726"/>
    <w:rsid w:val="00D95A37"/>
    <w:rsid w:val="00DB37D5"/>
    <w:rsid w:val="00DF7BD7"/>
    <w:rsid w:val="00E6487F"/>
    <w:rsid w:val="00E85FB3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dcterms:created xsi:type="dcterms:W3CDTF">2022-01-05T14:33:00Z</dcterms:created>
  <dcterms:modified xsi:type="dcterms:W3CDTF">2026-03-25T10:46:00Z</dcterms:modified>
</cp:coreProperties>
</file>